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5215A2C2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511130">
        <w:rPr>
          <w:rFonts w:ascii="Times New Roman" w:hAnsi="Times New Roman" w:cs="Times New Roman"/>
          <w:sz w:val="24"/>
          <w:szCs w:val="24"/>
        </w:rPr>
        <w:t>Bitirme Projesi GMS 406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20903C3E" w14:textId="77777777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5081AC4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19BB5C8A" w14:textId="3794770C" w:rsidR="008B7D35" w:rsidRPr="00F63B39" w:rsidRDefault="00511130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511130">
        <w:rPr>
          <w:rFonts w:ascii="Times New Roman" w:hAnsi="Times New Roman" w:cs="Times New Roman"/>
          <w:bCs/>
          <w:sz w:val="24"/>
          <w:szCs w:val="24"/>
        </w:rPr>
        <w:t>Öğrencilerin gerçek bir akademik araştırma deneyimlemesini sağlamak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42F659B" w14:textId="77777777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43DE376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6E04AB48" w14:textId="77777777" w:rsidR="00511130" w:rsidRPr="00511130" w:rsidRDefault="00511130" w:rsidP="0051113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 w:rsidRPr="00511130">
        <w:rPr>
          <w:rFonts w:ascii="Times New Roman" w:hAnsi="Times New Roman" w:cs="Times New Roman"/>
          <w:bCs/>
          <w:sz w:val="24"/>
          <w:szCs w:val="24"/>
        </w:rPr>
        <w:t xml:space="preserve">Bitirme projesi, turizm alanında akademik bir danışman eşliğinde öğrencinin seçtiği ve danışmanın onaylandığı turizm ile ilgili bir konu hakkında bir çalışmadır. </w:t>
      </w:r>
    </w:p>
    <w:p w14:paraId="47A84F65" w14:textId="77777777" w:rsidR="00511130" w:rsidRPr="00511130" w:rsidRDefault="00511130" w:rsidP="0051113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 w:rsidRPr="00511130">
        <w:rPr>
          <w:rFonts w:ascii="Times New Roman" w:hAnsi="Times New Roman" w:cs="Times New Roman"/>
          <w:bCs/>
          <w:sz w:val="24"/>
          <w:szCs w:val="24"/>
        </w:rPr>
        <w:t xml:space="preserve">Bu dersin tamamlanabilmesi için asgari 5000 kelimelik bir araştırma tezi yazılmalıdır. Yapılan çalışma öğrencinin konuya </w:t>
      </w:r>
      <w:proofErr w:type="gramStart"/>
      <w:r w:rsidRPr="00511130">
        <w:rPr>
          <w:rFonts w:ascii="Times New Roman" w:hAnsi="Times New Roman" w:cs="Times New Roman"/>
          <w:bCs/>
          <w:sz w:val="24"/>
          <w:szCs w:val="24"/>
        </w:rPr>
        <w:t>hakimiyetini</w:t>
      </w:r>
      <w:proofErr w:type="gramEnd"/>
      <w:r w:rsidRPr="00511130">
        <w:rPr>
          <w:rFonts w:ascii="Times New Roman" w:hAnsi="Times New Roman" w:cs="Times New Roman"/>
          <w:bCs/>
          <w:sz w:val="24"/>
          <w:szCs w:val="24"/>
        </w:rPr>
        <w:t xml:space="preserve">, bilgi birikimini, sözlü ve yazılı iletişimine katkı sağlayacaktır. </w:t>
      </w:r>
    </w:p>
    <w:p w14:paraId="3F00C908" w14:textId="3B5F0750" w:rsidR="008B7D35" w:rsidRPr="00511130" w:rsidRDefault="00511130" w:rsidP="0051113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 w:rsidRPr="00511130">
        <w:rPr>
          <w:rFonts w:ascii="Times New Roman" w:hAnsi="Times New Roman" w:cs="Times New Roman"/>
          <w:bCs/>
          <w:sz w:val="24"/>
          <w:szCs w:val="24"/>
        </w:rPr>
        <w:t xml:space="preserve">Yapılan çalışma danışman tarafından akademik kurallara uygunluğu açısından </w:t>
      </w:r>
      <w:proofErr w:type="spellStart"/>
      <w:r w:rsidRPr="00511130">
        <w:rPr>
          <w:rFonts w:ascii="Times New Roman" w:hAnsi="Times New Roman" w:cs="Times New Roman"/>
          <w:bCs/>
          <w:sz w:val="24"/>
          <w:szCs w:val="24"/>
        </w:rPr>
        <w:t>değerlendirelecektir</w:t>
      </w:r>
      <w:proofErr w:type="spellEnd"/>
      <w:r w:rsidRPr="00511130">
        <w:rPr>
          <w:rFonts w:ascii="Times New Roman" w:hAnsi="Times New Roman" w:cs="Times New Roman"/>
          <w:bCs/>
          <w:sz w:val="24"/>
          <w:szCs w:val="24"/>
        </w:rPr>
        <w:t>.</w:t>
      </w:r>
    </w:p>
    <w:p w14:paraId="18DF26BF" w14:textId="77777777" w:rsidR="008B7D35" w:rsidRDefault="008B7D3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9B5608C" w14:textId="43D9E2D0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1C2D047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0611D4F4" w14:textId="39C2DE4D" w:rsidR="008B7D35" w:rsidRPr="00511130" w:rsidRDefault="00511130" w:rsidP="00511130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511130">
        <w:rPr>
          <w:rFonts w:ascii="Times New Roman" w:hAnsi="Times New Roman" w:cs="Times New Roman"/>
          <w:bCs/>
          <w:sz w:val="24"/>
          <w:szCs w:val="24"/>
        </w:rPr>
        <w:t>Araştırma ve analiz becerilerinin geliştirilmesi</w:t>
      </w:r>
    </w:p>
    <w:p w14:paraId="03D6F091" w14:textId="6FB11806" w:rsidR="00511130" w:rsidRPr="00511130" w:rsidRDefault="00511130" w:rsidP="00511130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511130">
        <w:rPr>
          <w:rFonts w:ascii="Times New Roman" w:hAnsi="Times New Roman" w:cs="Times New Roman"/>
          <w:bCs/>
          <w:sz w:val="24"/>
          <w:szCs w:val="24"/>
        </w:rPr>
        <w:t>Proje yönetimi ve planlama</w:t>
      </w:r>
    </w:p>
    <w:p w14:paraId="77F39DA1" w14:textId="7B96E1D5" w:rsidR="00511130" w:rsidRPr="00511130" w:rsidRDefault="00511130" w:rsidP="00511130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511130">
        <w:rPr>
          <w:rFonts w:ascii="Times New Roman" w:hAnsi="Times New Roman" w:cs="Times New Roman"/>
          <w:bCs/>
          <w:sz w:val="24"/>
          <w:szCs w:val="24"/>
        </w:rPr>
        <w:t>Teknik ve uygulamalı bilgi geliştirme</w:t>
      </w:r>
    </w:p>
    <w:p w14:paraId="29156B20" w14:textId="56807564" w:rsidR="00511130" w:rsidRPr="00511130" w:rsidRDefault="00511130" w:rsidP="00511130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511130">
        <w:rPr>
          <w:rFonts w:ascii="Times New Roman" w:hAnsi="Times New Roman" w:cs="Times New Roman"/>
          <w:bCs/>
          <w:sz w:val="24"/>
          <w:szCs w:val="24"/>
        </w:rPr>
        <w:t>Raporlama ve sunum becerileri</w:t>
      </w:r>
    </w:p>
    <w:p w14:paraId="68C0B64D" w14:textId="77777777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6F9C9B23" w:rsidR="00F63B39" w:rsidRPr="00F63B39" w:rsidRDefault="0051113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0058B6B6" w14:textId="77777777" w:rsidR="00511130" w:rsidRDefault="0051113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Vize Sınavı: %30</w:t>
      </w:r>
    </w:p>
    <w:p w14:paraId="16181E9D" w14:textId="6F2B500C" w:rsidR="00F63B39" w:rsidRPr="00F63B39" w:rsidRDefault="0051113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Proje: %20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r>
        <w:rPr>
          <w:rFonts w:ascii="Times New Roman" w:hAnsi="Times New Roman" w:cs="Times New Roman"/>
          <w:sz w:val="24"/>
          <w:szCs w:val="24"/>
        </w:rPr>
        <w:t>Sınavı: %5</w:t>
      </w:r>
      <w:r w:rsidR="00F63B39" w:rsidRPr="00F63B39">
        <w:rPr>
          <w:rFonts w:ascii="Times New Roman" w:hAnsi="Times New Roman" w:cs="Times New Roman"/>
          <w:sz w:val="24"/>
          <w:szCs w:val="24"/>
        </w:rPr>
        <w:t>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34F2880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5759C2D2" w14:textId="2322C93F" w:rsidR="008B7D35" w:rsidRPr="0011584A" w:rsidRDefault="0011584A" w:rsidP="008B7D35">
      <w:pPr>
        <w:ind w:left="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1584A">
        <w:rPr>
          <w:rFonts w:ascii="Times New Roman" w:hAnsi="Times New Roman" w:cs="Times New Roman"/>
          <w:bCs/>
          <w:sz w:val="24"/>
          <w:szCs w:val="24"/>
        </w:rPr>
        <w:t>Öğretim elemanı ders notları</w:t>
      </w:r>
    </w:p>
    <w:p w14:paraId="25D3445E" w14:textId="77777777" w:rsidR="008B7D35" w:rsidRDefault="008B7D35" w:rsidP="008B7D35">
      <w:pPr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1FEB1E9B" w14:textId="3C4107C1" w:rsidR="00F63B39" w:rsidRPr="00F63B39" w:rsidRDefault="00D55E4F" w:rsidP="008B7D35">
      <w:pPr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97"/>
      </w:tblGrid>
      <w:tr w:rsidR="00F63B39" w:rsidRPr="00F63B39" w14:paraId="6556CFF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71F46288" w:rsidR="00F63B39" w:rsidRPr="00F63B39" w:rsidRDefault="0051113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111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Giriş: Ders içeriğinin paylaşılması</w:t>
            </w:r>
          </w:p>
        </w:tc>
      </w:tr>
      <w:tr w:rsidR="00F63B39" w:rsidRPr="00F63B39" w14:paraId="2AC250C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4DD35732" w:rsidR="00F63B39" w:rsidRPr="00F63B39" w:rsidRDefault="0051113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111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Araştırma Yöntemlerine Giriş &amp; Araştırma Sorusu</w:t>
            </w:r>
          </w:p>
        </w:tc>
      </w:tr>
      <w:tr w:rsidR="00F63B39" w:rsidRPr="00F63B39" w14:paraId="74F378F6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6BFE845F" w:rsidR="00F63B39" w:rsidRPr="00F63B39" w:rsidRDefault="0051113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111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Literatür Taraması &amp; Araştırma Önerisi Yazma</w:t>
            </w:r>
          </w:p>
        </w:tc>
      </w:tr>
      <w:tr w:rsidR="00F63B39" w:rsidRPr="00F63B39" w14:paraId="6447A4F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48DAA1B6" w:rsidR="00F63B39" w:rsidRPr="00F63B39" w:rsidRDefault="00511130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111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Araştırma Problemlerinin Sunumları</w:t>
            </w:r>
          </w:p>
        </w:tc>
      </w:tr>
      <w:tr w:rsidR="00F63B39" w:rsidRPr="00F63B39" w14:paraId="17F4C928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23A6F744" w:rsidR="00F63B39" w:rsidRPr="00F63B39" w:rsidRDefault="0051113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111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Araştırma Proje Önerilerinin Sunumu</w:t>
            </w:r>
          </w:p>
        </w:tc>
      </w:tr>
      <w:tr w:rsidR="00F63B39" w:rsidRPr="00F63B39" w14:paraId="12486860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7123BD5E" w:rsidR="00F63B39" w:rsidRPr="00F63B39" w:rsidRDefault="0051113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111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Araştırma Proje Önerilerinin Taslaklarının Oluşturulması</w:t>
            </w:r>
          </w:p>
        </w:tc>
      </w:tr>
      <w:tr w:rsidR="00F63B39" w:rsidRPr="00F63B39" w14:paraId="38E7FA9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45240F1B" w:rsidR="00F63B39" w:rsidRPr="00F63B39" w:rsidRDefault="0051113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111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 (İlerleme Raporları)</w:t>
            </w:r>
          </w:p>
        </w:tc>
      </w:tr>
      <w:tr w:rsidR="00F63B39" w:rsidRPr="00F63B39" w14:paraId="593F11A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60D6BDEE" w:rsidR="00F63B39" w:rsidRPr="00F63B39" w:rsidRDefault="0051113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111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Araştırma Projesi Önerilerinin Gözden Geçirilmesi</w:t>
            </w:r>
          </w:p>
        </w:tc>
      </w:tr>
      <w:tr w:rsidR="00F63B39" w:rsidRPr="00F63B39" w14:paraId="321F761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23969864" w:rsidR="00F63B39" w:rsidRPr="00F63B39" w:rsidRDefault="0051113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111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Araştırma Projesi Önerilerinin Gözden Geçirilmesi</w:t>
            </w:r>
          </w:p>
        </w:tc>
      </w:tr>
      <w:tr w:rsidR="00F63B39" w:rsidRPr="00F63B39" w14:paraId="3B5D172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24EBC1D5" w:rsidR="00F63B39" w:rsidRPr="00F63B39" w:rsidRDefault="0051113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111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Gözden Geçirilmiş Araştırma Projesi Önerilerinin Sunumu</w:t>
            </w:r>
          </w:p>
        </w:tc>
      </w:tr>
      <w:tr w:rsidR="00F63B39" w:rsidRPr="00F63B39" w14:paraId="4781D7B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6EC6A401" w:rsidR="00F63B39" w:rsidRPr="00F63B39" w:rsidRDefault="0051113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111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Gözden Geçirilmiş Araştırma Projesi Önerilerinin Sunumu</w:t>
            </w:r>
          </w:p>
        </w:tc>
      </w:tr>
      <w:tr w:rsidR="00F63B39" w:rsidRPr="00F63B39" w14:paraId="30A8E05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5318C7BB" w:rsidR="00F63B39" w:rsidRPr="00F63B39" w:rsidRDefault="0051113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111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Sunumlar</w:t>
            </w:r>
          </w:p>
        </w:tc>
      </w:tr>
      <w:tr w:rsidR="00F63B39" w:rsidRPr="00F63B39" w14:paraId="2FCB3841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71F0CA73" w:rsidR="00F63B39" w:rsidRPr="00F63B39" w:rsidRDefault="0051113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111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Sunumlar</w:t>
            </w:r>
          </w:p>
        </w:tc>
      </w:tr>
      <w:tr w:rsidR="00F63B39" w:rsidRPr="00F63B39" w14:paraId="1F9A72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1148498C" w:rsidR="00F63B39" w:rsidRPr="00F63B39" w:rsidRDefault="0051113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111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Sınavları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8"/>
        <w:gridCol w:w="2483"/>
        <w:gridCol w:w="1441"/>
      </w:tblGrid>
      <w:tr w:rsidR="00511130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511130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065EE66C" w:rsidR="00F63B39" w:rsidRPr="00F63B39" w:rsidRDefault="00511130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DÖÇ-1: Yazma, sözlü sunum yapma ve araştırma yeteneği geliştirme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2B8F538D" w:rsidR="00F63B39" w:rsidRPr="00F63B39" w:rsidRDefault="0051113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511130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59D18A0C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DÖÇ-2: </w:t>
            </w:r>
            <w:r w:rsidR="005111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Kendi konumuzu geliştirmek için kanıta dayalı tartışmaları kullanmak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20902570" w:rsidR="00F63B39" w:rsidRPr="00F63B39" w:rsidRDefault="00A0317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511130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663D2794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51113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Değerlendirme sonuçlarına cevap verme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6D502CB9" w:rsidR="00F63B39" w:rsidRPr="00F63B39" w:rsidRDefault="00A0317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554945EE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70CA51B" w14:textId="3B27015B" w:rsidR="0011584A" w:rsidRDefault="0011584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26BE655" w14:textId="607048C2" w:rsidR="0011584A" w:rsidRDefault="0011584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EA41A4F" w14:textId="08922EC1" w:rsidR="0011584A" w:rsidRDefault="0011584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B1864B9" w14:textId="21DCF968" w:rsidR="0011584A" w:rsidRDefault="0011584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558C959" w14:textId="2A312883" w:rsidR="0011584A" w:rsidRDefault="0011584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AEBE083" w14:textId="0610E0E7" w:rsidR="0011584A" w:rsidRDefault="0011584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090B331" w14:textId="5A373E42" w:rsidR="0011584A" w:rsidRDefault="0011584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408F604" w14:textId="36D2A144" w:rsidR="0011584A" w:rsidRDefault="0011584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5705BEF6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11584A" w:rsidRPr="0011584A">
        <w:rPr>
          <w:rFonts w:ascii="Times New Roman" w:hAnsi="Times New Roman" w:cs="Times New Roman"/>
          <w:sz w:val="24"/>
          <w:szCs w:val="24"/>
        </w:rPr>
        <w:t>Graduation</w:t>
      </w:r>
      <w:proofErr w:type="spellEnd"/>
      <w:r w:rsidR="0011584A" w:rsidRPr="0011584A">
        <w:rPr>
          <w:rFonts w:ascii="Times New Roman" w:hAnsi="Times New Roman" w:cs="Times New Roman"/>
          <w:sz w:val="24"/>
          <w:szCs w:val="24"/>
        </w:rPr>
        <w:t xml:space="preserve"> Project</w:t>
      </w:r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Compulsory</w:t>
      </w:r>
      <w:proofErr w:type="spellEnd"/>
    </w:p>
    <w:p w14:paraId="0E0B93BE" w14:textId="77777777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1204194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249B25F" w14:textId="62C066E6" w:rsidR="008B7D35" w:rsidRPr="0011584A" w:rsidRDefault="0011584A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enable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experience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real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academic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research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4ED5F7" w14:textId="77777777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0A386FA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283BC438" w14:textId="77777777" w:rsidR="0011584A" w:rsidRPr="0011584A" w:rsidRDefault="0011584A" w:rsidP="0011584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</w:p>
    <w:p w14:paraId="17E356FD" w14:textId="2F1AF02E" w:rsidR="0011584A" w:rsidRPr="0011584A" w:rsidRDefault="0011584A" w:rsidP="0011584A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capstone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project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is a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study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on a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tourism-related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topic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chosen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student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approved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advisor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presence of an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academic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advisor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field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078CD5B2" w14:textId="32A86135" w:rsidR="0011584A" w:rsidRPr="0011584A" w:rsidRDefault="0011584A" w:rsidP="0011584A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In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order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complete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this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, a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research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thesis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of minimum 5000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words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must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written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work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will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contribute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student's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command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subject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knowledge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, oral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written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communication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32203B4D" w14:textId="74521889" w:rsidR="0011584A" w:rsidRPr="0011584A" w:rsidRDefault="0011584A" w:rsidP="0011584A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work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will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evaluated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advisor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for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compliance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academic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rules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89C7201" w14:textId="77777777" w:rsidR="008B7D35" w:rsidRPr="00F63B39" w:rsidRDefault="008B7D35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3FAE33B" w14:textId="77777777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lastRenderedPageBreak/>
        <w:t>None</w:t>
      </w:r>
      <w:proofErr w:type="spellEnd"/>
    </w:p>
    <w:p w14:paraId="14689D56" w14:textId="77777777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04CE6BC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95C5ADC" w14:textId="77777777" w:rsidR="0011584A" w:rsidRPr="0011584A" w:rsidRDefault="0011584A" w:rsidP="0011584A">
      <w:pPr>
        <w:spacing w:line="240" w:lineRule="auto"/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1584A">
        <w:rPr>
          <w:rFonts w:ascii="Times New Roman" w:hAnsi="Times New Roman" w:cs="Times New Roman"/>
          <w:bCs/>
          <w:sz w:val="24"/>
          <w:szCs w:val="24"/>
        </w:rPr>
        <w:t xml:space="preserve">1. Development of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research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analysis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skills</w:t>
      </w:r>
      <w:proofErr w:type="spellEnd"/>
    </w:p>
    <w:p w14:paraId="1716AA80" w14:textId="77777777" w:rsidR="0011584A" w:rsidRPr="0011584A" w:rsidRDefault="0011584A" w:rsidP="0011584A">
      <w:pPr>
        <w:spacing w:line="240" w:lineRule="auto"/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1584A">
        <w:rPr>
          <w:rFonts w:ascii="Times New Roman" w:hAnsi="Times New Roman" w:cs="Times New Roman"/>
          <w:bCs/>
          <w:sz w:val="24"/>
          <w:szCs w:val="24"/>
        </w:rPr>
        <w:t xml:space="preserve">2. Project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management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planning</w:t>
      </w:r>
      <w:proofErr w:type="spellEnd"/>
    </w:p>
    <w:p w14:paraId="5B97BEA6" w14:textId="77777777" w:rsidR="0011584A" w:rsidRPr="0011584A" w:rsidRDefault="0011584A" w:rsidP="0011584A">
      <w:pPr>
        <w:spacing w:line="240" w:lineRule="auto"/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1584A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Developing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technical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practical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knowledge</w:t>
      </w:r>
      <w:proofErr w:type="spellEnd"/>
    </w:p>
    <w:p w14:paraId="7E097BD8" w14:textId="6779D173" w:rsidR="008B7D35" w:rsidRPr="0011584A" w:rsidRDefault="0011584A" w:rsidP="0011584A">
      <w:pPr>
        <w:spacing w:line="240" w:lineRule="auto"/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1584A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Reporting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presentation</w:t>
      </w:r>
      <w:proofErr w:type="spellEnd"/>
      <w:r w:rsidRPr="00115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584A">
        <w:rPr>
          <w:rFonts w:ascii="Times New Roman" w:hAnsi="Times New Roman" w:cs="Times New Roman"/>
          <w:bCs/>
          <w:sz w:val="24"/>
          <w:szCs w:val="24"/>
        </w:rPr>
        <w:t>skills</w:t>
      </w:r>
      <w:proofErr w:type="spellEnd"/>
    </w:p>
    <w:p w14:paraId="5B7C2E15" w14:textId="77777777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656534DC" w:rsidR="00F63B39" w:rsidRPr="00F63B39" w:rsidRDefault="0011584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58A74366" w14:textId="69106709" w:rsidR="0011584A" w:rsidRDefault="0011584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>: 30%</w:t>
      </w:r>
    </w:p>
    <w:p w14:paraId="3741CF58" w14:textId="7610745C" w:rsidR="00F63B39" w:rsidRPr="00F63B39" w:rsidRDefault="0011584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Project: 20%</w:t>
      </w:r>
      <w:r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>: 50</w:t>
      </w:r>
      <w:r w:rsidR="00F63B39" w:rsidRPr="00F63B39">
        <w:rPr>
          <w:rFonts w:ascii="Times New Roman" w:hAnsi="Times New Roman" w:cs="Times New Roman"/>
          <w:sz w:val="24"/>
          <w:szCs w:val="24"/>
        </w:rPr>
        <w:t>%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4CE1036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F4C8305" w14:textId="6B5516D1" w:rsidR="008B7D35" w:rsidRPr="00D55E4F" w:rsidRDefault="00D55E4F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55E4F">
        <w:rPr>
          <w:rFonts w:ascii="Times New Roman" w:hAnsi="Times New Roman" w:cs="Times New Roman"/>
          <w:bCs/>
          <w:sz w:val="24"/>
          <w:szCs w:val="24"/>
        </w:rPr>
        <w:t>Lecturer</w:t>
      </w:r>
      <w:proofErr w:type="spellEnd"/>
      <w:r w:rsidRPr="00D55E4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55E4F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D55E4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55E4F">
        <w:rPr>
          <w:rFonts w:ascii="Times New Roman" w:hAnsi="Times New Roman" w:cs="Times New Roman"/>
          <w:bCs/>
          <w:sz w:val="24"/>
          <w:szCs w:val="24"/>
        </w:rPr>
        <w:t>notes</w:t>
      </w:r>
      <w:bookmarkStart w:id="0" w:name="_GoBack"/>
      <w:bookmarkEnd w:id="0"/>
      <w:proofErr w:type="spellEnd"/>
    </w:p>
    <w:p w14:paraId="685FD614" w14:textId="77777777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8214"/>
      </w:tblGrid>
      <w:tr w:rsidR="00F63B39" w:rsidRPr="00F63B39" w14:paraId="33EA8BE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31E69C4F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Sharing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course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content</w:t>
            </w:r>
            <w:proofErr w:type="spellEnd"/>
          </w:p>
        </w:tc>
      </w:tr>
      <w:tr w:rsidR="00F63B39" w:rsidRPr="00F63B39" w14:paraId="32BBDAF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36BECF80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Research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Methods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&amp;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Research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Question</w:t>
            </w:r>
            <w:proofErr w:type="spellEnd"/>
          </w:p>
        </w:tc>
      </w:tr>
      <w:tr w:rsidR="00F63B39" w:rsidRPr="00F63B39" w14:paraId="78C59862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6360B0E0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Literature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Review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&amp;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Research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Proposal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Writing</w:t>
            </w:r>
            <w:proofErr w:type="spellEnd"/>
          </w:p>
        </w:tc>
      </w:tr>
      <w:tr w:rsidR="00F63B39" w:rsidRPr="00F63B39" w14:paraId="526368A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45E81E3C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Presentations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Research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Problems</w:t>
            </w:r>
            <w:proofErr w:type="spellEnd"/>
          </w:p>
        </w:tc>
      </w:tr>
      <w:tr w:rsidR="00F63B39" w:rsidRPr="00F63B39" w14:paraId="470F50F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637913D9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Presentation of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Research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Project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Proposals</w:t>
            </w:r>
            <w:proofErr w:type="spellEnd"/>
          </w:p>
        </w:tc>
      </w:tr>
      <w:tr w:rsidR="00F63B39" w:rsidRPr="00F63B39" w14:paraId="3290760A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2037F7B1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Drafting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Research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Project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Proposals</w:t>
            </w:r>
            <w:proofErr w:type="spellEnd"/>
          </w:p>
        </w:tc>
      </w:tr>
      <w:tr w:rsidR="00F63B39" w:rsidRPr="00F63B39" w14:paraId="4A997B9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7B2E0DF0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Progress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Reports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243097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021DEE9B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Revision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Research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Project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Proposals</w:t>
            </w:r>
            <w:proofErr w:type="spellEnd"/>
          </w:p>
        </w:tc>
      </w:tr>
      <w:tr w:rsidR="00F63B39" w:rsidRPr="00F63B39" w14:paraId="540546C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13C2CED3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Revision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Research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Project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Proposals</w:t>
            </w:r>
            <w:proofErr w:type="spellEnd"/>
          </w:p>
        </w:tc>
      </w:tr>
      <w:tr w:rsidR="00F63B39" w:rsidRPr="00F63B39" w14:paraId="667DAD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13D10172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Presentation of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Revised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Research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Project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Proposals</w:t>
            </w:r>
            <w:proofErr w:type="spellEnd"/>
          </w:p>
        </w:tc>
      </w:tr>
      <w:tr w:rsidR="00F63B39" w:rsidRPr="00F63B39" w14:paraId="2036F4F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2568119C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Presentation of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Revised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Research</w:t>
            </w:r>
            <w:proofErr w:type="spellEnd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Project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Proposals</w:t>
            </w:r>
            <w:proofErr w:type="spellEnd"/>
          </w:p>
        </w:tc>
      </w:tr>
      <w:tr w:rsidR="00F63B39" w:rsidRPr="00F63B39" w14:paraId="33CB0C1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5FDD5FA4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Presentations</w:t>
            </w:r>
            <w:proofErr w:type="spellEnd"/>
          </w:p>
        </w:tc>
      </w:tr>
      <w:tr w:rsidR="00F63B39" w:rsidRPr="00F63B39" w14:paraId="35F5D14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4CF0CB31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Presentations</w:t>
            </w:r>
            <w:proofErr w:type="spellEnd"/>
          </w:p>
        </w:tc>
      </w:tr>
      <w:tr w:rsidR="00F63B39" w:rsidRPr="00F63B39" w14:paraId="458E23E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4CACDCC2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Exams</w:t>
            </w:r>
            <w:proofErr w:type="spellEnd"/>
          </w:p>
        </w:tc>
      </w:tr>
    </w:tbl>
    <w:p w14:paraId="29C5B4AB" w14:textId="07D58055" w:rsidR="00F63B39" w:rsidRPr="00F63B39" w:rsidRDefault="00D55E4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4"/>
        <w:gridCol w:w="2776"/>
        <w:gridCol w:w="1562"/>
      </w:tblGrid>
      <w:tr w:rsidR="00F63B39" w:rsidRPr="00F63B39" w14:paraId="36B379DF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0EF891F3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</w:t>
            </w:r>
            <w:proofErr w:type="spellEnd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writing</w:t>
            </w:r>
            <w:proofErr w:type="spellEnd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oral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research</w:t>
            </w:r>
            <w:proofErr w:type="spellEnd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skills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3B650190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29D9FF22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Use</w:t>
            </w:r>
            <w:proofErr w:type="spellEnd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evidence-based</w:t>
            </w:r>
            <w:proofErr w:type="spellEnd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discussions</w:t>
            </w:r>
            <w:proofErr w:type="spellEnd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</w:t>
            </w:r>
            <w:proofErr w:type="spellEnd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our</w:t>
            </w:r>
            <w:proofErr w:type="spellEnd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own</w:t>
            </w:r>
            <w:proofErr w:type="spellEnd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360F4DB9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182DF7C7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Respond</w:t>
            </w:r>
            <w:proofErr w:type="spellEnd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assessment</w:t>
            </w:r>
            <w:proofErr w:type="spellEnd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584A" w:rsidRPr="001158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results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056B03BC" w:rsidR="00F63B39" w:rsidRPr="00F63B39" w:rsidRDefault="0011584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4217E"/>
    <w:multiLevelType w:val="hybridMultilevel"/>
    <w:tmpl w:val="257C8FE2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1B716E0A"/>
    <w:multiLevelType w:val="hybridMultilevel"/>
    <w:tmpl w:val="AF365A78"/>
    <w:lvl w:ilvl="0" w:tplc="F6304EC0">
      <w:numFmt w:val="bullet"/>
      <w:lvlText w:val="-"/>
      <w:lvlJc w:val="left"/>
      <w:pPr>
        <w:ind w:left="76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1EFA11B9"/>
    <w:multiLevelType w:val="hybridMultilevel"/>
    <w:tmpl w:val="3F6CA6B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225A0344"/>
    <w:multiLevelType w:val="hybridMultilevel"/>
    <w:tmpl w:val="C96E1B9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33EA55B7"/>
    <w:multiLevelType w:val="hybridMultilevel"/>
    <w:tmpl w:val="08D405DC"/>
    <w:lvl w:ilvl="0" w:tplc="F6304EC0">
      <w:numFmt w:val="bullet"/>
      <w:lvlText w:val="-"/>
      <w:lvlJc w:val="left"/>
      <w:pPr>
        <w:ind w:left="-66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377C4C03"/>
    <w:multiLevelType w:val="hybridMultilevel"/>
    <w:tmpl w:val="7758DD30"/>
    <w:lvl w:ilvl="0" w:tplc="F6304EC0">
      <w:numFmt w:val="bullet"/>
      <w:lvlText w:val="-"/>
      <w:lvlJc w:val="left"/>
      <w:pPr>
        <w:ind w:left="21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6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7062C1"/>
    <w:multiLevelType w:val="hybridMultilevel"/>
    <w:tmpl w:val="8AD2186E"/>
    <w:lvl w:ilvl="0" w:tplc="041F0001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1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62C4342"/>
    <w:multiLevelType w:val="hybridMultilevel"/>
    <w:tmpl w:val="ED0EE71A"/>
    <w:lvl w:ilvl="0" w:tplc="F6304EC0">
      <w:numFmt w:val="bullet"/>
      <w:lvlText w:val="-"/>
      <w:lvlJc w:val="left"/>
      <w:pPr>
        <w:ind w:left="152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3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6"/>
  </w:num>
  <w:num w:numId="5">
    <w:abstractNumId w:val="11"/>
  </w:num>
  <w:num w:numId="6">
    <w:abstractNumId w:val="9"/>
  </w:num>
  <w:num w:numId="7">
    <w:abstractNumId w:val="2"/>
  </w:num>
  <w:num w:numId="8">
    <w:abstractNumId w:val="0"/>
  </w:num>
  <w:num w:numId="9">
    <w:abstractNumId w:val="3"/>
  </w:num>
  <w:num w:numId="10">
    <w:abstractNumId w:val="5"/>
  </w:num>
  <w:num w:numId="11">
    <w:abstractNumId w:val="1"/>
  </w:num>
  <w:num w:numId="12">
    <w:abstractNumId w:val="4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11584A"/>
    <w:rsid w:val="003440AE"/>
    <w:rsid w:val="00371EB3"/>
    <w:rsid w:val="00511130"/>
    <w:rsid w:val="00515DB7"/>
    <w:rsid w:val="006C7468"/>
    <w:rsid w:val="008B7D35"/>
    <w:rsid w:val="00930D57"/>
    <w:rsid w:val="00A0317D"/>
    <w:rsid w:val="00AB4E40"/>
    <w:rsid w:val="00BB10DB"/>
    <w:rsid w:val="00D55E4F"/>
    <w:rsid w:val="00D85E87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7</cp:revision>
  <dcterms:created xsi:type="dcterms:W3CDTF">2025-06-17T09:12:00Z</dcterms:created>
  <dcterms:modified xsi:type="dcterms:W3CDTF">2025-06-23T17:28:00Z</dcterms:modified>
</cp:coreProperties>
</file>